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8284E" w:rsidRPr="00027E03" w14:paraId="0E120A9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38C391" w14:textId="77777777" w:rsidR="0098284E" w:rsidRPr="00027E03" w:rsidRDefault="0098284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3B33C04" w14:textId="77777777" w:rsidR="0098284E" w:rsidRPr="00027E03" w:rsidRDefault="0098284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8284E" w:rsidRPr="00027E03" w14:paraId="09E3E63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2E2CD5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C1ADA8" wp14:editId="1A2FF09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B4F54CF" w14:textId="2E6C44A4" w:rsidR="0098284E" w:rsidRPr="00102A72" w:rsidRDefault="00F950B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1ADA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B4F54CF" w14:textId="2E6C44A4" w:rsidR="0098284E" w:rsidRPr="00102A72" w:rsidRDefault="00F950B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2D42D8" wp14:editId="2F6A339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B9905FA" w14:textId="5C867CBD" w:rsidR="0098284E" w:rsidRPr="00027E03" w:rsidRDefault="0098284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88723C1" w14:textId="77777777" w:rsidR="0098284E" w:rsidRPr="00102A72" w:rsidRDefault="0098284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D42D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B9905FA" w14:textId="5C867CBD" w:rsidR="0098284E" w:rsidRPr="00027E03" w:rsidRDefault="0098284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88723C1" w14:textId="77777777" w:rsidR="0098284E" w:rsidRPr="00102A72" w:rsidRDefault="0098284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77AD4A0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E3BD184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E1BB86" w14:textId="77777777" w:rsidR="0098284E" w:rsidRPr="00027E03" w:rsidRDefault="0098284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98284E" w:rsidRPr="00027E03" w14:paraId="2B6BA69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379FE" w14:textId="77777777" w:rsidR="0098284E" w:rsidRPr="00027E03" w:rsidRDefault="009828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8284E" w:rsidRPr="00027E03" w14:paraId="4D7E421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3CEB8" w14:textId="77777777" w:rsidR="0098284E" w:rsidRPr="00027E03" w:rsidRDefault="0098284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21619">
              <w:rPr>
                <w:rFonts w:ascii="Arial" w:hAnsi="Arial" w:cs="Arial"/>
                <w:noProof/>
                <w:sz w:val="22"/>
                <w:szCs w:val="22"/>
              </w:rPr>
              <w:t>4162.010.26.1.2179-2025</w:t>
            </w:r>
          </w:p>
        </w:tc>
      </w:tr>
      <w:tr w:rsidR="0098284E" w:rsidRPr="00027E03" w14:paraId="1E8FCC2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A0647" w14:textId="77777777" w:rsidR="0098284E" w:rsidRPr="00027E03" w:rsidRDefault="0098284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21619">
              <w:rPr>
                <w:rFonts w:ascii="Arial" w:hAnsi="Arial" w:cs="Arial"/>
                <w:noProof/>
                <w:sz w:val="22"/>
                <w:szCs w:val="22"/>
              </w:rPr>
              <w:t>HAROLD  SINISTERRA GONZALEZ</w:t>
            </w:r>
          </w:p>
        </w:tc>
      </w:tr>
      <w:tr w:rsidR="0098284E" w:rsidRPr="00027E03" w14:paraId="11994D7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7BF79" w14:textId="77777777" w:rsidR="0098284E" w:rsidRPr="00027E03" w:rsidRDefault="0098284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16.539.844</w:t>
            </w:r>
          </w:p>
        </w:tc>
      </w:tr>
      <w:tr w:rsidR="0098284E" w:rsidRPr="00027E03" w14:paraId="16E70A4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E87A8" w14:textId="77777777" w:rsidR="0098284E" w:rsidRPr="00027E03" w:rsidRDefault="0098284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8284E" w:rsidRPr="00027E03" w14:paraId="180C710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316BF" w14:textId="77777777" w:rsidR="0098284E" w:rsidRPr="00027E03" w:rsidRDefault="0098284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8284E" w:rsidRPr="00027E03" w14:paraId="4115A67D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8287A" w14:textId="77777777" w:rsidR="0098284E" w:rsidRPr="00027E03" w:rsidRDefault="0098284E" w:rsidP="001C594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2161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98284E" w:rsidRPr="00027E03" w14:paraId="1494276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DEE6" w14:textId="77777777" w:rsidR="0098284E" w:rsidRPr="00027E03" w:rsidRDefault="009828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8284E" w:rsidRPr="00027E03" w14:paraId="27B9B08A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93C78" w14:textId="77777777" w:rsidR="0098284E" w:rsidRPr="00027E03" w:rsidRDefault="009828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7518016" w14:textId="77777777" w:rsidR="0098284E" w:rsidRPr="009D43AF" w:rsidRDefault="0098284E" w:rsidP="009D43AF">
            <w:pPr>
              <w:pStyle w:val="Textoindependiente2"/>
              <w:spacing w:line="240" w:lineRule="auto"/>
              <w:jc w:val="center"/>
            </w:pPr>
            <w:r w:rsidRPr="00221619">
              <w:rPr>
                <w:rFonts w:ascii="Arial" w:hAnsi="Arial" w:cs="Arial"/>
                <w:noProof/>
                <w:sz w:val="22"/>
                <w:szCs w:val="22"/>
              </w:rPr>
              <w:t>25/jun/2025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BCA8C" w14:textId="77777777" w:rsidR="0098284E" w:rsidRPr="00027E03" w:rsidRDefault="009828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5862EAF" w14:textId="77777777" w:rsidR="0098284E" w:rsidRPr="00E355CD" w:rsidRDefault="0098284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1619">
              <w:rPr>
                <w:rFonts w:ascii="Arial" w:hAnsi="Arial" w:cs="Arial"/>
                <w:noProof/>
                <w:sz w:val="22"/>
                <w:szCs w:val="22"/>
              </w:rPr>
              <w:t>30/jun/2025</w:t>
            </w:r>
          </w:p>
        </w:tc>
      </w:tr>
      <w:tr w:rsidR="0098284E" w:rsidRPr="00027E03" w14:paraId="052B9F6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6641E" w14:textId="77777777" w:rsidR="0098284E" w:rsidRPr="00027E03" w:rsidRDefault="0098284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8284E" w:rsidRPr="00027E03" w14:paraId="08B415B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8EF759" w14:textId="77777777" w:rsidR="0098284E" w:rsidRPr="00027E03" w:rsidRDefault="0098284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8284E" w:rsidRPr="00027E03" w14:paraId="7DC9802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27F45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8284E" w:rsidRPr="00027E03" w14:paraId="7285EB3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790AC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8284E" w:rsidRPr="00027E03" w14:paraId="45A464A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DFA9F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8284E" w:rsidRPr="00027E03" w14:paraId="0908949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5372D" w14:textId="77777777" w:rsidR="0098284E" w:rsidRPr="00027E03" w:rsidRDefault="0098284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9128627" w14:textId="77777777" w:rsidR="0098284E" w:rsidRPr="00027E03" w:rsidRDefault="0098284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6B1409C" w14:textId="77777777" w:rsidR="0098284E" w:rsidRPr="00027E03" w:rsidRDefault="0098284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84E" w:rsidRPr="00027E03" w14:paraId="2B0A689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91855" w14:textId="77777777" w:rsidR="0098284E" w:rsidRPr="00081E1C" w:rsidRDefault="0098284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21619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E67468E" w14:textId="77777777" w:rsidR="0098284E" w:rsidRPr="00027E03" w:rsidRDefault="0098284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84E" w:rsidRPr="00027E03" w14:paraId="6DDB5F1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5C1D43" w14:textId="77777777" w:rsidR="0098284E" w:rsidRPr="00F97E61" w:rsidRDefault="009828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8284E" w:rsidRPr="00027E03" w14:paraId="765478B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BE7B3" w14:textId="77777777" w:rsidR="0098284E" w:rsidRPr="00F97E61" w:rsidRDefault="009828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8284E" w:rsidRPr="00027E03" w14:paraId="24949DD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7271F" w14:textId="77777777" w:rsidR="0098284E" w:rsidRPr="00027E03" w:rsidRDefault="0098284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98284E" w:rsidRPr="00027E03" w14:paraId="1293042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8284E" w:rsidRPr="00027E03" w14:paraId="2C58145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770E53" w14:textId="77777777" w:rsidR="0098284E" w:rsidRPr="00027E03" w:rsidRDefault="009828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66D7739" w14:textId="77777777" w:rsidR="0098284E" w:rsidRPr="00027E03" w:rsidRDefault="009828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837CEF" w14:textId="77777777" w:rsidR="0098284E" w:rsidRPr="00027E03" w:rsidRDefault="009828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5C8B47" w14:textId="77777777" w:rsidR="0098284E" w:rsidRPr="00027E03" w:rsidRDefault="009828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8284E" w:rsidRPr="00027E03" w14:paraId="34CF1CE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10071F" w14:textId="77777777" w:rsidR="0098284E" w:rsidRPr="00027E03" w:rsidRDefault="009828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EE03BB" w14:textId="77777777" w:rsidR="0098284E" w:rsidRPr="00027E03" w:rsidRDefault="00982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12041C" w14:textId="77777777" w:rsidR="0098284E" w:rsidRPr="00027E03" w:rsidRDefault="00982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77348494" w14:textId="77777777" w:rsidR="0098284E" w:rsidRPr="00027E03" w:rsidRDefault="00982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8284E" w:rsidRPr="00027E03" w14:paraId="4FACED4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9381A3" w14:textId="77777777" w:rsidR="0098284E" w:rsidRPr="00027E03" w:rsidRDefault="009828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E10FE7" w14:textId="77777777" w:rsidR="0098284E" w:rsidRPr="00027E03" w:rsidRDefault="00982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2BC18B" w14:textId="77777777" w:rsidR="0098284E" w:rsidRPr="00027E03" w:rsidRDefault="00982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8179955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6211DD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545022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84E" w:rsidRPr="00027E03" w14:paraId="47FB531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2A01D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E953381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CE5B3D3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8284E" w:rsidRPr="00027E03" w14:paraId="551D243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30AF4C" w14:textId="77777777" w:rsidR="0098284E" w:rsidRPr="00027E03" w:rsidRDefault="0098284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C1C403" w14:textId="77777777" w:rsidR="0098284E" w:rsidRPr="00027E03" w:rsidRDefault="009828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8972EB" w14:textId="77777777" w:rsidR="0098284E" w:rsidRPr="00027E03" w:rsidRDefault="009828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A7451" w14:textId="77777777" w:rsidR="0098284E" w:rsidRPr="00027E03" w:rsidRDefault="009828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8284E" w:rsidRPr="00027E03" w14:paraId="758DE24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021A54" w14:textId="77777777" w:rsidR="0098284E" w:rsidRPr="001D6930" w:rsidRDefault="0098284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B90101" w14:textId="77777777" w:rsidR="0098284E" w:rsidRPr="001D6930" w:rsidRDefault="0098284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6839D6" w14:textId="77777777" w:rsidR="0098284E" w:rsidRPr="001D6930" w:rsidRDefault="0098284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2161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7FA29C" w14:textId="3C722757" w:rsidR="0098284E" w:rsidRPr="001D6930" w:rsidRDefault="0098284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F950B1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5F2FCDE9" w14:textId="77777777" w:rsidR="0098284E" w:rsidRPr="00027E03" w:rsidRDefault="00982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84E" w:rsidRPr="00027E03" w14:paraId="392C896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E6A7A" w14:textId="77777777" w:rsidR="0098284E" w:rsidRPr="00027E03" w:rsidRDefault="009828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1377FBF" w14:textId="77777777" w:rsidR="0098284E" w:rsidRPr="00027E03" w:rsidRDefault="009828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8284E" w:rsidRPr="00027E03" w14:paraId="0E14F5FE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0AF33" w14:textId="77777777" w:rsidR="0098284E" w:rsidRPr="00027E03" w:rsidRDefault="009828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E35DB" w14:textId="77777777" w:rsidR="0098284E" w:rsidRPr="00027E03" w:rsidRDefault="009828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8284E" w:rsidRPr="00027E03" w14:paraId="137A8F5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DC62C" w14:textId="77777777" w:rsidR="0098284E" w:rsidRPr="00AA4624" w:rsidRDefault="0098284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1868F7" w14:textId="77777777" w:rsidR="0098284E" w:rsidRPr="00AA4624" w:rsidRDefault="0098284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FA38C" w14:textId="77777777" w:rsidR="0098284E" w:rsidRPr="00AA4624" w:rsidRDefault="009828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B20734" w14:textId="5787DF13" w:rsidR="0098284E" w:rsidRPr="00AA4624" w:rsidRDefault="0098284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1C3" w:rsidRPr="006C6F40">
              <w:rPr>
                <w:rFonts w:ascii="Arial" w:hAnsi="Arial" w:cs="Arial"/>
                <w:lang w:val="es-CO"/>
              </w:rPr>
              <w:t>107</w:t>
            </w:r>
            <w:r w:rsidR="00C931C3">
              <w:rPr>
                <w:rFonts w:ascii="Arial" w:hAnsi="Arial" w:cs="Arial"/>
                <w:lang w:val="es-CO"/>
              </w:rPr>
              <w:t>2551417</w:t>
            </w:r>
          </w:p>
          <w:p w14:paraId="0ACB2B76" w14:textId="2C78A9D5" w:rsidR="0098284E" w:rsidRPr="00AA4624" w:rsidRDefault="009828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1C3" w:rsidRPr="006C6F40">
              <w:rPr>
                <w:rFonts w:ascii="Arial" w:hAnsi="Arial" w:cs="Arial"/>
                <w:lang w:val="es-CO"/>
              </w:rPr>
              <w:t>882</w:t>
            </w:r>
            <w:r w:rsidR="00C931C3">
              <w:rPr>
                <w:rFonts w:ascii="Arial" w:hAnsi="Arial" w:cs="Arial"/>
                <w:lang w:val="es-CO"/>
              </w:rPr>
              <w:t>2903552</w:t>
            </w:r>
          </w:p>
          <w:p w14:paraId="2F4F11FA" w14:textId="4CE29E27" w:rsidR="0098284E" w:rsidRPr="00AA4624" w:rsidRDefault="009828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C931C3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077181EF" w14:textId="7CC7FB3F" w:rsidR="0098284E" w:rsidRPr="00AA4624" w:rsidRDefault="009828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1C3">
              <w:rPr>
                <w:rFonts w:ascii="Arial" w:hAnsi="Arial" w:cs="Arial"/>
                <w:sz w:val="22"/>
                <w:szCs w:val="22"/>
              </w:rPr>
              <w:t>11/07/2025</w:t>
            </w:r>
          </w:p>
          <w:p w14:paraId="289266B2" w14:textId="62042858" w:rsidR="0098284E" w:rsidRPr="00AA4624" w:rsidRDefault="0098284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31C3">
              <w:rPr>
                <w:rFonts w:ascii="Arial" w:hAnsi="Arial" w:cs="Arial"/>
                <w:sz w:val="22"/>
                <w:szCs w:val="22"/>
              </w:rPr>
              <w:t>MAYO 2025</w:t>
            </w:r>
          </w:p>
        </w:tc>
      </w:tr>
      <w:tr w:rsidR="0098284E" w:rsidRPr="00027E03" w14:paraId="38FAD8B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D99375" w14:textId="33F0B61C" w:rsidR="0098284E" w:rsidRPr="00AA4624" w:rsidRDefault="0098284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1F2D6A">
              <w:rPr>
                <w:rFonts w:ascii="Arial" w:hAnsi="Arial" w:cs="Arial"/>
                <w:bCs/>
                <w:sz w:val="22"/>
                <w:szCs w:val="22"/>
                <w:lang w:val="es-MX"/>
              </w:rPr>
              <w:t>El</w:t>
            </w:r>
            <w:r w:rsidR="001F2D6A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1F2D6A"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contratista adjunta seguridad social del mes de </w:t>
            </w:r>
            <w:r w:rsidR="001F2D6A">
              <w:rPr>
                <w:rFonts w:ascii="Arial" w:hAnsi="Arial" w:cs="Arial"/>
                <w:bCs/>
                <w:sz w:val="22"/>
                <w:szCs w:val="22"/>
                <w:lang w:val="es-MX"/>
              </w:rPr>
              <w:t>mayo</w:t>
            </w:r>
            <w:r w:rsidR="001F2D6A" w:rsidRPr="00527BBB">
              <w:rPr>
                <w:rFonts w:ascii="Arial" w:hAnsi="Arial" w:cs="Arial"/>
                <w:bCs/>
                <w:sz w:val="22"/>
                <w:szCs w:val="22"/>
                <w:lang w:val="es-MX"/>
              </w:rPr>
              <w:t>, para el pago de esta cuenta, según decreto 1273 de 23/07/2018 que permite efectuar la cancelación mes vencido de la seguridad social.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</w:p>
        </w:tc>
      </w:tr>
      <w:tr w:rsidR="0098284E" w:rsidRPr="00027E03" w14:paraId="786D668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84C22" w14:textId="77777777" w:rsidR="0098284E" w:rsidRPr="0045600C" w:rsidRDefault="0098284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8284E" w:rsidRPr="00027E03" w14:paraId="576629C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423E4" w14:textId="77777777" w:rsidR="0098284E" w:rsidRPr="0089336A" w:rsidRDefault="0098284E" w:rsidP="0089336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1E18E42" w14:textId="77777777" w:rsidR="0098284E" w:rsidRPr="0089336A" w:rsidRDefault="0098284E" w:rsidP="0089336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9336A">
              <w:rPr>
                <w:rFonts w:ascii="Arial" w:hAnsi="Arial" w:cs="Arial"/>
                <w:szCs w:val="24"/>
              </w:rPr>
              <w:t>Concepto Supervisor:</w:t>
            </w:r>
          </w:p>
          <w:p w14:paraId="751B6F29" w14:textId="77777777" w:rsidR="0098284E" w:rsidRPr="0089336A" w:rsidRDefault="0098284E" w:rsidP="0089336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8847B65" w14:textId="77777777" w:rsidR="0098284E" w:rsidRPr="0089336A" w:rsidRDefault="0098284E" w:rsidP="0089336A">
            <w:pPr>
              <w:pStyle w:val="TableParagraph"/>
              <w:jc w:val="both"/>
              <w:rPr>
                <w:sz w:val="24"/>
                <w:szCs w:val="24"/>
              </w:rPr>
            </w:pPr>
            <w:r w:rsidRPr="0089336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89336A">
              <w:rPr>
                <w:noProof/>
                <w:sz w:val="24"/>
                <w:szCs w:val="24"/>
              </w:rPr>
              <w:t>4162.010.26.1.2179-2025</w:t>
            </w:r>
          </w:p>
          <w:p w14:paraId="4D7EA323" w14:textId="77777777" w:rsidR="0098284E" w:rsidRPr="005700EC" w:rsidRDefault="0098284E" w:rsidP="0089336A">
            <w:pPr>
              <w:pStyle w:val="TableParagraph"/>
              <w:ind w:left="72" w:right="64"/>
              <w:jc w:val="both"/>
            </w:pPr>
            <w:r w:rsidRPr="005700EC">
              <w:t xml:space="preserve"> </w:t>
            </w:r>
          </w:p>
          <w:p w14:paraId="0E456091" w14:textId="77777777" w:rsidR="0098284E" w:rsidRPr="005700EC" w:rsidRDefault="0098284E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700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309691DE" w14:textId="77777777" w:rsidR="00C931C3" w:rsidRPr="005700EC" w:rsidRDefault="00C931C3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BAA73BD" w14:textId="171FE014" w:rsidR="00C931C3" w:rsidRPr="005700EC" w:rsidRDefault="00C931C3" w:rsidP="00893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spacing w:after="160"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5700EC">
              <w:rPr>
                <w:rFonts w:ascii="Arial" w:hAnsi="Arial" w:cs="Arial"/>
                <w:sz w:val="22"/>
                <w:szCs w:val="22"/>
              </w:rPr>
              <w:t>-El contratista brindó apoyo en el desarrollo de las actividades, juegos, lúdica y recreación para niñas, niños, adolescentes y jóvenes, realizando actividades, ejecutando tareas en las jornadas y eventos en campo, orientadas a satisfacer las necesidades de las distintas poblaciones vinculadas al proyecto.</w:t>
            </w:r>
          </w:p>
          <w:p w14:paraId="16964EE7" w14:textId="77777777" w:rsidR="0098284E" w:rsidRPr="005700EC" w:rsidRDefault="0098284E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700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FB941AE" w14:textId="77777777" w:rsidR="00C931C3" w:rsidRPr="005700EC" w:rsidRDefault="00C931C3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FE14071" w14:textId="6C782B32" w:rsidR="00C931C3" w:rsidRPr="005700EC" w:rsidRDefault="00C931C3" w:rsidP="00893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5700EC">
              <w:rPr>
                <w:rFonts w:ascii="Arial" w:eastAsia="Arial" w:hAnsi="Arial" w:cs="Arial"/>
                <w:sz w:val="22"/>
                <w:szCs w:val="22"/>
              </w:rPr>
              <w:t>-El contratista apoyó la elaboración y presentación de informes, registró estadísticas de los beneficiarios del programa en la respectiva plataforma del Sider.</w:t>
            </w:r>
          </w:p>
          <w:p w14:paraId="751D4B5E" w14:textId="77777777" w:rsidR="00C931C3" w:rsidRPr="005700EC" w:rsidRDefault="00C931C3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F5DBE8D" w14:textId="77777777" w:rsidR="0098284E" w:rsidRPr="005700EC" w:rsidRDefault="0098284E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700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 convocados por el área de Fomento, o que estén directamente relacionados con las funciones del cargo y el desarrollo del programa.</w:t>
            </w:r>
          </w:p>
          <w:p w14:paraId="1B678B2F" w14:textId="77777777" w:rsidR="00C931C3" w:rsidRPr="005700EC" w:rsidRDefault="00C931C3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FCCEBA6" w14:textId="0E72B332" w:rsidR="00C931C3" w:rsidRPr="005700EC" w:rsidRDefault="00C931C3" w:rsidP="008933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textAlignment w:val="auto"/>
              <w:rPr>
                <w:rFonts w:ascii="Arial" w:eastAsia="Arial" w:hAnsi="Arial" w:cs="Arial"/>
                <w:sz w:val="22"/>
                <w:szCs w:val="22"/>
              </w:rPr>
            </w:pPr>
            <w:r w:rsidRPr="005700EC">
              <w:rPr>
                <w:rFonts w:ascii="Arial" w:eastAsia="Arial" w:hAnsi="Arial" w:cs="Arial"/>
                <w:sz w:val="22"/>
                <w:szCs w:val="22"/>
              </w:rPr>
              <w:t>-El contratista asistió capacitaciones con los asistenciales del programa para recibir indicaciones del manejo de formatos de cuentas de cobro.</w:t>
            </w:r>
          </w:p>
          <w:p w14:paraId="3AC7030D" w14:textId="77777777" w:rsidR="00C931C3" w:rsidRPr="005700EC" w:rsidRDefault="00C931C3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63D766" w14:textId="77777777" w:rsidR="0098284E" w:rsidRPr="005700EC" w:rsidRDefault="0098284E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700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A367E5B" w14:textId="77777777" w:rsidR="00C931C3" w:rsidRPr="005700EC" w:rsidRDefault="00C931C3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38768E8" w14:textId="16854B09" w:rsidR="0089336A" w:rsidRPr="005700EC" w:rsidRDefault="0089336A" w:rsidP="0089336A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5700EC">
              <w:rPr>
                <w:color w:val="auto"/>
                <w:sz w:val="22"/>
                <w:szCs w:val="22"/>
              </w:rPr>
              <w:t>-El contratista brindó apoyo en actividades operativas, logísticas y asistenciales de carácter misional, requeridas por la Secretaría del Deporte, con el objetivo de cumplimiento del objeto contractual</w:t>
            </w:r>
          </w:p>
          <w:p w14:paraId="02F95D92" w14:textId="77777777" w:rsidR="0089336A" w:rsidRPr="005700EC" w:rsidRDefault="0089336A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4B5C64" w14:textId="77777777" w:rsidR="0098284E" w:rsidRPr="005700EC" w:rsidRDefault="0098284E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700E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4D24373A" w14:textId="77777777" w:rsidR="0098284E" w:rsidRPr="005700EC" w:rsidRDefault="0098284E" w:rsidP="008933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25C4638" w14:textId="1216E88A" w:rsidR="0089336A" w:rsidRPr="005700EC" w:rsidRDefault="0089336A" w:rsidP="0089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700EC">
              <w:rPr>
                <w:rFonts w:ascii="Arial" w:hAnsi="Arial" w:cs="Arial"/>
                <w:sz w:val="22"/>
                <w:szCs w:val="22"/>
              </w:rPr>
              <w:lastRenderedPageBreak/>
              <w:t>-El contratista asistió a mesa de trabajo con todo el grupo de contratistas para recibir, indicaciones sobres las actividades a realizar en apoyo a los diferentes programas que maneja la secretaria del Deporte y La Recreación</w:t>
            </w:r>
          </w:p>
          <w:p w14:paraId="7D12DB98" w14:textId="77777777" w:rsidR="0098284E" w:rsidRPr="005700EC" w:rsidRDefault="0098284E" w:rsidP="0089336A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4CB2D878" w14:textId="116FE284" w:rsidR="0098284E" w:rsidRPr="005700EC" w:rsidRDefault="0098284E" w:rsidP="0089336A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5700E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04274E90" w14:textId="47F1FCBC" w:rsidR="0098284E" w:rsidRPr="005700EC" w:rsidRDefault="0098284E" w:rsidP="0089336A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lang w:val="es-CO"/>
              </w:rPr>
            </w:pPr>
            <w:r w:rsidRPr="005700EC">
              <w:rPr>
                <w:rFonts w:eastAsiaTheme="minorHAnsi"/>
                <w:lang w:val="es-CO"/>
              </w:rPr>
              <w:t>LAS EVIDENCIAS DE LO RELACIONADO SE ENCUENTRAN EN EL SIGUIENTE LINK:</w:t>
            </w:r>
          </w:p>
          <w:p w14:paraId="1A23215B" w14:textId="50C363F1" w:rsidR="0089336A" w:rsidRPr="005700EC" w:rsidRDefault="001F2D6A" w:rsidP="0089336A">
            <w:pPr>
              <w:pStyle w:val="Standard"/>
              <w:rPr>
                <w:rFonts w:ascii="Arial" w:hAnsi="Arial" w:cs="Arial"/>
                <w:color w:val="2E74B5" w:themeColor="accent1" w:themeShade="BF"/>
                <w:sz w:val="22"/>
                <w:szCs w:val="22"/>
                <w:u w:val="single"/>
                <w:lang w:val="es-CO"/>
              </w:rPr>
            </w:pPr>
            <w:hyperlink r:id="rId8" w:history="1">
              <w:r w:rsidR="0089336A" w:rsidRPr="005700EC">
                <w:rPr>
                  <w:rStyle w:val="Hipervnculo"/>
                  <w:rFonts w:ascii="Arial" w:hAnsi="Arial" w:cs="Arial"/>
                  <w:color w:val="2E74B5" w:themeColor="accent1" w:themeShade="BF"/>
                  <w:sz w:val="22"/>
                  <w:szCs w:val="22"/>
                  <w:lang w:val="es-CO"/>
                </w:rPr>
                <w:t>https://drive.google.com/drive/folders/1oyLivuT_TkLcG8V6X2vlRVerS5MPy01A?usp=drive_link</w:t>
              </w:r>
            </w:hyperlink>
          </w:p>
          <w:p w14:paraId="03CC8064" w14:textId="77777777" w:rsidR="0098284E" w:rsidRPr="0089336A" w:rsidRDefault="0098284E" w:rsidP="0089336A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55CC9" w:rsidRPr="00027E03" w14:paraId="210C145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ECDDC" w14:textId="1AF2EC77" w:rsidR="00255CC9" w:rsidRPr="00027E03" w:rsidRDefault="00255CC9" w:rsidP="00255CC9">
            <w:pPr>
              <w:pStyle w:val="TableParagraph"/>
              <w:spacing w:line="271" w:lineRule="exact"/>
              <w:ind w:left="72" w:right="184"/>
            </w:pPr>
            <w:r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MERGEFIELD CONTRATO </w:instrText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4162.010.26.1.2179-2025</w:t>
            </w:r>
            <w:r>
              <w:rPr>
                <w:color w:val="000000"/>
              </w:rPr>
              <w:fldChar w:fldCharType="end"/>
            </w:r>
          </w:p>
        </w:tc>
      </w:tr>
      <w:tr w:rsidR="00255CC9" w:rsidRPr="00027E03" w14:paraId="3679EA5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760A66" w14:textId="1B09F9E5" w:rsidR="00255CC9" w:rsidRPr="00027E03" w:rsidRDefault="00255CC9" w:rsidP="00255CC9">
            <w:pPr>
              <w:pStyle w:val="TableParagraph"/>
              <w:spacing w:before="130" w:line="265" w:lineRule="exact"/>
              <w:ind w:left="72"/>
            </w:pPr>
            <w:r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55CC9" w:rsidRPr="00027E03" w14:paraId="432F0702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09632" w14:textId="591F9161" w:rsidR="00255CC9" w:rsidRPr="00027E03" w:rsidRDefault="00255CC9" w:rsidP="00255CC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ES"/>
              </w:rPr>
              <w:t>Se</w:t>
            </w:r>
            <w:r>
              <w:rPr>
                <w:rFonts w:ascii="Arial" w:hAnsi="Arial" w:cs="Arial"/>
                <w:color w:val="000000"/>
                <w:lang w:val="es-ES"/>
              </w:rPr>
              <w:t xml:space="preserve"> hace entrega del informe de gestión de este contrato y del Back up.</w:t>
            </w:r>
          </w:p>
        </w:tc>
      </w:tr>
      <w:tr w:rsidR="0098284E" w:rsidRPr="00027E03" w14:paraId="0756802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CA187" w14:textId="77777777" w:rsidR="0098284E" w:rsidRPr="00027E03" w:rsidRDefault="0098284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3DB507" w14:textId="77777777" w:rsidR="0098284E" w:rsidRPr="00027E03" w:rsidRDefault="009828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8284E" w:rsidRPr="00027E03" w14:paraId="37728E5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4E643" w14:textId="74665317" w:rsidR="0098284E" w:rsidRPr="00027E03" w:rsidRDefault="0098284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8284E" w:rsidRPr="00027E03" w14:paraId="6ABC8FC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BEFD5" w14:textId="77777777" w:rsidR="0098284E" w:rsidRPr="00027E03" w:rsidRDefault="009828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8284E" w:rsidRPr="00027E03" w14:paraId="4410981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39CA1" w14:textId="77777777" w:rsidR="0098284E" w:rsidRPr="00027E03" w:rsidRDefault="00982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FCAB32" w14:textId="77777777" w:rsidR="0098284E" w:rsidRPr="00027E03" w:rsidRDefault="0098284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408DC8" w14:textId="77777777" w:rsidR="0098284E" w:rsidRPr="00027E03" w:rsidRDefault="0098284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B8C0BB9" w14:textId="77777777" w:rsidR="0098284E" w:rsidRPr="00027E03" w:rsidRDefault="00982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6AA786B" w14:textId="77777777" w:rsidR="0098284E" w:rsidRPr="0071632B" w:rsidRDefault="00982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4DA9443" w14:textId="77777777" w:rsidR="0098284E" w:rsidRPr="0071632B" w:rsidRDefault="00982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0769DB0" w14:textId="77777777" w:rsidR="0098284E" w:rsidRPr="00027E03" w:rsidRDefault="00982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849B02D" wp14:editId="5DF8680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4105D1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DBC4298" wp14:editId="5A53777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E296F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18C507E" w14:textId="77777777" w:rsidR="0098284E" w:rsidRPr="00027E03" w:rsidRDefault="00982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1EF8A64D" w14:textId="77777777" w:rsidR="0098284E" w:rsidRPr="00027E03" w:rsidRDefault="0098284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8284E" w:rsidRPr="00027E03" w14:paraId="140ED8B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85698" w14:textId="09E5FD81" w:rsidR="0098284E" w:rsidRPr="00027E03" w:rsidRDefault="0098284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F950B1">
              <w:rPr>
                <w:rFonts w:ascii="Arial" w:hAnsi="Arial" w:cs="Arial"/>
                <w:sz w:val="22"/>
                <w:szCs w:val="22"/>
              </w:rPr>
              <w:t>30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255CC9">
              <w:rPr>
                <w:rFonts w:ascii="Arial" w:hAnsi="Arial" w:cs="Arial"/>
                <w:sz w:val="22"/>
                <w:szCs w:val="22"/>
              </w:rPr>
              <w:t>ju</w:t>
            </w:r>
            <w:r w:rsidR="00F950B1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189BBF1E" w14:textId="77777777" w:rsidR="0098284E" w:rsidRDefault="0098284E" w:rsidP="003F3A44">
      <w:pPr>
        <w:rPr>
          <w:rFonts w:ascii="Arial" w:hAnsi="Arial" w:cs="Arial"/>
          <w:sz w:val="22"/>
          <w:szCs w:val="22"/>
        </w:rPr>
        <w:sectPr w:rsidR="0098284E" w:rsidSect="0098284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9FF99F2" w14:textId="77777777" w:rsidR="0098284E" w:rsidRPr="00027E03" w:rsidRDefault="0098284E" w:rsidP="003F3A44">
      <w:pPr>
        <w:rPr>
          <w:rFonts w:ascii="Arial" w:hAnsi="Arial" w:cs="Arial"/>
          <w:sz w:val="22"/>
          <w:szCs w:val="22"/>
        </w:rPr>
      </w:pPr>
    </w:p>
    <w:sectPr w:rsidR="0098284E" w:rsidRPr="00027E03" w:rsidSect="0098284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6155" w14:textId="77777777" w:rsidR="0098284E" w:rsidRDefault="0098284E">
      <w:r>
        <w:separator/>
      </w:r>
    </w:p>
  </w:endnote>
  <w:endnote w:type="continuationSeparator" w:id="0">
    <w:p w14:paraId="380FAC2A" w14:textId="77777777" w:rsidR="0098284E" w:rsidRDefault="0098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E8533" w14:textId="77777777" w:rsidR="0098284E" w:rsidRDefault="0098284E">
    <w:pPr>
      <w:pStyle w:val="Piedepgina"/>
      <w:jc w:val="both"/>
      <w:rPr>
        <w:rFonts w:ascii="Arial" w:hAnsi="Arial" w:cs="Arial"/>
        <w:sz w:val="16"/>
        <w:szCs w:val="16"/>
      </w:rPr>
    </w:pPr>
  </w:p>
  <w:p w14:paraId="7D08CB04" w14:textId="77777777" w:rsidR="0098284E" w:rsidRDefault="0098284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5616252" w14:textId="77777777" w:rsidR="0098284E" w:rsidRDefault="0098284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852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AFEF0C4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1678EB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AFD8D" w14:textId="77777777" w:rsidR="0098284E" w:rsidRDefault="0098284E">
      <w:r>
        <w:rPr>
          <w:color w:val="000000"/>
        </w:rPr>
        <w:separator/>
      </w:r>
    </w:p>
  </w:footnote>
  <w:footnote w:type="continuationSeparator" w:id="0">
    <w:p w14:paraId="4DB72A94" w14:textId="77777777" w:rsidR="0098284E" w:rsidRDefault="0098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8284E" w14:paraId="57C29C9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128D2E" w14:textId="77777777" w:rsidR="0098284E" w:rsidRDefault="0098284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6D24A97" wp14:editId="6C8448B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2BEFB12" w14:textId="77777777" w:rsidR="0098284E" w:rsidRDefault="0098284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3B2C7D2" w14:textId="77777777" w:rsidR="0098284E" w:rsidRPr="003F3A44" w:rsidRDefault="0098284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CA87470" w14:textId="77777777" w:rsidR="0098284E" w:rsidRDefault="0098284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87F2E2" w14:textId="77777777" w:rsidR="0098284E" w:rsidRDefault="0098284E">
          <w:pPr>
            <w:pStyle w:val="Encabezado"/>
            <w:jc w:val="center"/>
            <w:rPr>
              <w:rFonts w:ascii="Arial" w:hAnsi="Arial" w:cs="Arial"/>
            </w:rPr>
          </w:pPr>
        </w:p>
        <w:p w14:paraId="2B7DAE3B" w14:textId="77777777" w:rsidR="0098284E" w:rsidRPr="003F3A44" w:rsidRDefault="009828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F91D704" w14:textId="77777777" w:rsidR="0098284E" w:rsidRPr="003F3A44" w:rsidRDefault="009828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8F2762A" w14:textId="77777777" w:rsidR="0098284E" w:rsidRDefault="0098284E">
          <w:pPr>
            <w:pStyle w:val="Encabezado"/>
            <w:jc w:val="center"/>
            <w:rPr>
              <w:rFonts w:ascii="Arial" w:hAnsi="Arial" w:cs="Arial"/>
            </w:rPr>
          </w:pPr>
        </w:p>
        <w:p w14:paraId="38AC0E90" w14:textId="77777777" w:rsidR="0098284E" w:rsidRPr="003F3A44" w:rsidRDefault="0098284E">
          <w:pPr>
            <w:pStyle w:val="Encabezado"/>
            <w:jc w:val="center"/>
            <w:rPr>
              <w:rFonts w:ascii="Arial" w:hAnsi="Arial" w:cs="Arial"/>
            </w:rPr>
          </w:pPr>
        </w:p>
        <w:p w14:paraId="3BB773F8" w14:textId="77777777" w:rsidR="0098284E" w:rsidRPr="003F3A44" w:rsidRDefault="0098284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7E8B9C7" w14:textId="77777777" w:rsidR="0098284E" w:rsidRPr="003F3A44" w:rsidRDefault="0098284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BC21E" w14:textId="77777777" w:rsidR="0098284E" w:rsidRPr="003F3A44" w:rsidRDefault="0098284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8284E" w14:paraId="7022E49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FD2BD5" w14:textId="77777777" w:rsidR="0098284E" w:rsidRDefault="0098284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877D52" w14:textId="77777777" w:rsidR="0098284E" w:rsidRDefault="0098284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DF7EB0" w14:textId="77777777" w:rsidR="0098284E" w:rsidRDefault="0098284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0C2637" w14:textId="77777777" w:rsidR="0098284E" w:rsidRDefault="0098284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5A97D09" w14:textId="77777777" w:rsidR="0098284E" w:rsidRDefault="009828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A42128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8A8CAD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9E56CDE" wp14:editId="618E4DE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43A10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F85CE7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B4E1F7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1A04A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4314E2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28F7BE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590B84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BFBB0C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1B9825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4CAC28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94F32E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87FDB5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CD0D8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8C90A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96B270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481CA6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C0EFDBD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420A73"/>
    <w:multiLevelType w:val="hybridMultilevel"/>
    <w:tmpl w:val="6FFA3C6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13439689">
    <w:abstractNumId w:val="3"/>
  </w:num>
  <w:num w:numId="2" w16cid:durableId="1807578773">
    <w:abstractNumId w:val="0"/>
  </w:num>
  <w:num w:numId="3" w16cid:durableId="1235970971">
    <w:abstractNumId w:val="2"/>
  </w:num>
  <w:num w:numId="4" w16cid:durableId="1748453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C594A"/>
    <w:rsid w:val="001D2845"/>
    <w:rsid w:val="001D28E7"/>
    <w:rsid w:val="001D6930"/>
    <w:rsid w:val="001E072D"/>
    <w:rsid w:val="001E498A"/>
    <w:rsid w:val="001E4C95"/>
    <w:rsid w:val="001F2D6A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5CC9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267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00EC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5DD"/>
    <w:rsid w:val="0089336A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284E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89E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31C3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50B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90AA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89336A"/>
    <w:pPr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  <w:style w:type="paragraph" w:customStyle="1" w:styleId="Standard">
    <w:name w:val="Standard"/>
    <w:qFormat/>
    <w:rsid w:val="0089336A"/>
    <w:pPr>
      <w:suppressAutoHyphens/>
      <w:autoSpaceDN/>
    </w:pPr>
    <w:rPr>
      <w:rFonts w:eastAsia="MS Mincho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yLivuT_TkLcG8V6X2vlRVerS5MPy01A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2D94E6C-8DCA-493F-9ACD-9F3F51184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930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5</cp:revision>
  <cp:lastPrinted>2025-07-23T21:12:00Z</cp:lastPrinted>
  <dcterms:created xsi:type="dcterms:W3CDTF">2025-07-17T21:30:00Z</dcterms:created>
  <dcterms:modified xsi:type="dcterms:W3CDTF">2025-07-23T21:12:00Z</dcterms:modified>
</cp:coreProperties>
</file>